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1B2DCA" w:rsidRDefault="001D79C5" w:rsidP="00D568D9">
      <w:pPr>
        <w:pStyle w:val="Titolo1"/>
        <w:shd w:val="clear" w:color="auto" w:fill="FFFFFF"/>
        <w:ind w:left="0"/>
        <w:jc w:val="center"/>
        <w:rPr>
          <w:rFonts w:asciiTheme="minorHAnsi" w:eastAsia="Times New Roman" w:hAnsiTheme="minorHAnsi"/>
          <w:sz w:val="32"/>
          <w:szCs w:val="32"/>
          <w:lang w:val="it-IT"/>
        </w:rPr>
      </w:pPr>
      <w:r w:rsidRPr="001B2DCA">
        <w:rPr>
          <w:rFonts w:asciiTheme="minorHAnsi" w:eastAsia="MS ??" w:hAnsiTheme="minorHAnsi" w:cs="Arial"/>
          <w:b w:val="0"/>
          <w:bCs w:val="0"/>
          <w:color w:val="000000"/>
          <w:lang w:val="it-IT" w:eastAsia="it-IT"/>
        </w:rPr>
        <w:br/>
      </w:r>
    </w:p>
    <w:p w:rsidR="00036A21" w:rsidRPr="001B2DCA" w:rsidRDefault="00D568D9" w:rsidP="00D568D9">
      <w:pPr>
        <w:pStyle w:val="Titolo1"/>
        <w:shd w:val="clear" w:color="auto" w:fill="FFFFFF"/>
        <w:ind w:left="0"/>
        <w:jc w:val="center"/>
        <w:rPr>
          <w:rFonts w:asciiTheme="minorHAnsi" w:hAnsiTheme="minorHAnsi"/>
          <w:sz w:val="32"/>
          <w:szCs w:val="32"/>
          <w:lang w:val="it-IT"/>
        </w:rPr>
      </w:pPr>
      <w:proofErr w:type="spellStart"/>
      <w:r w:rsidRPr="001B2DCA">
        <w:rPr>
          <w:rFonts w:asciiTheme="minorHAnsi" w:eastAsia="Times New Roman" w:hAnsiTheme="minorHAnsi"/>
          <w:sz w:val="32"/>
          <w:szCs w:val="32"/>
          <w:lang w:val="it-IT"/>
        </w:rPr>
        <w:t>Skiarea</w:t>
      </w:r>
      <w:proofErr w:type="spellEnd"/>
      <w:r w:rsidRPr="001B2DCA">
        <w:rPr>
          <w:rFonts w:asciiTheme="minorHAnsi" w:eastAsia="Times New Roman" w:hAnsiTheme="minorHAnsi"/>
          <w:sz w:val="32"/>
          <w:szCs w:val="32"/>
          <w:lang w:val="it-IT"/>
        </w:rPr>
        <w:t xml:space="preserve"> Alpe Cimbra: </w:t>
      </w:r>
      <w:r w:rsidR="001B2DCA" w:rsidRPr="001B2DCA">
        <w:rPr>
          <w:rFonts w:asciiTheme="minorHAnsi" w:eastAsia="Times New Roman" w:hAnsiTheme="minorHAnsi"/>
          <w:sz w:val="32"/>
          <w:szCs w:val="32"/>
          <w:lang w:val="it-IT"/>
        </w:rPr>
        <w:t>l</w:t>
      </w:r>
      <w:r w:rsidRPr="001B2DCA">
        <w:rPr>
          <w:rFonts w:asciiTheme="minorHAnsi" w:eastAsia="Times New Roman" w:hAnsiTheme="minorHAnsi"/>
          <w:sz w:val="32"/>
          <w:szCs w:val="32"/>
          <w:lang w:val="it-IT"/>
        </w:rPr>
        <w:t>o sci fa più che mai bene</w:t>
      </w:r>
    </w:p>
    <w:p w:rsidR="00036A21" w:rsidRPr="001B2DCA" w:rsidRDefault="00036A21" w:rsidP="00036A21">
      <w:pPr>
        <w:jc w:val="both"/>
        <w:rPr>
          <w:rFonts w:asciiTheme="minorHAnsi" w:hAnsiTheme="minorHAnsi"/>
          <w:sz w:val="22"/>
          <w:szCs w:val="22"/>
        </w:rPr>
      </w:pPr>
    </w:p>
    <w:p w:rsidR="001B2DCA" w:rsidRDefault="001B2DCA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</w:p>
    <w:p w:rsidR="001B2DCA" w:rsidRDefault="00D568D9" w:rsidP="001B2DCA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La </w:t>
      </w:r>
      <w:proofErr w:type="spellStart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Skiarea</w:t>
      </w:r>
      <w:proofErr w:type="spellEnd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di Folgaria e Lavarone vuole più che mai sottolineare gli </w:t>
      </w:r>
      <w:r w:rsidRPr="001B2DCA">
        <w:rPr>
          <w:rFonts w:asciiTheme="minorHAnsi" w:eastAsia="MS ??" w:hAnsiTheme="minorHAnsi" w:cs="Times New Roman"/>
          <w:lang w:val="it-IT" w:eastAsia="it-IT"/>
        </w:rPr>
        <w:t>effetti positivi dello sci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oltre che delle altre </w:t>
      </w:r>
      <w:r w:rsidRPr="001B2DCA">
        <w:rPr>
          <w:rFonts w:asciiTheme="minorHAnsi" w:eastAsia="MS ??" w:hAnsiTheme="minorHAnsi" w:cs="Times New Roman"/>
          <w:lang w:val="it-IT" w:eastAsia="it-IT"/>
        </w:rPr>
        <w:t>attività sulla neve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sul </w:t>
      </w:r>
      <w:r w:rsidRPr="001B2DCA">
        <w:rPr>
          <w:rFonts w:asciiTheme="minorHAnsi" w:eastAsia="MS ??" w:hAnsiTheme="minorHAnsi" w:cs="Times New Roman"/>
          <w:lang w:val="it-IT" w:eastAsia="it-IT"/>
        </w:rPr>
        <w:t>benessere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delle persone in quanto si svolge all’</w:t>
      </w:r>
      <w:r w:rsidRPr="001B2DCA">
        <w:rPr>
          <w:rFonts w:asciiTheme="minorHAnsi" w:eastAsia="MS ??" w:hAnsiTheme="minorHAnsi" w:cs="Times New Roman"/>
          <w:lang w:val="it-IT" w:eastAsia="it-IT"/>
        </w:rPr>
        <w:t>aria aperta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</w:t>
      </w:r>
      <w:r w:rsidRPr="001B2DCA">
        <w:rPr>
          <w:rFonts w:asciiTheme="minorHAnsi" w:eastAsia="MS ??" w:hAnsiTheme="minorHAnsi" w:cs="Times New Roman"/>
          <w:lang w:val="it-IT" w:eastAsia="it-IT"/>
        </w:rPr>
        <w:t>in quota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e </w:t>
      </w:r>
      <w:r w:rsidRPr="001B2DCA">
        <w:rPr>
          <w:rFonts w:asciiTheme="minorHAnsi" w:eastAsia="MS ??" w:hAnsiTheme="minorHAnsi" w:cs="Times New Roman"/>
          <w:lang w:val="it-IT" w:eastAsia="it-IT"/>
        </w:rPr>
        <w:t>individualmente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.</w:t>
      </w:r>
    </w:p>
    <w:p w:rsidR="001B2DCA" w:rsidRDefault="00D568D9" w:rsidP="001B2DCA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br/>
        <w:t>Ad oggi, infatti:</w:t>
      </w:r>
    </w:p>
    <w:p w:rsidR="001B2DCA" w:rsidRDefault="00D568D9" w:rsidP="001B2DCA">
      <w:pPr>
        <w:pStyle w:val="Titolo1"/>
        <w:numPr>
          <w:ilvl w:val="0"/>
          <w:numId w:val="14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ze</w:t>
      </w:r>
      <w:r w:rsid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ro casi di contagio in Trentino</w:t>
      </w:r>
    </w:p>
    <w:p w:rsidR="001B2DCA" w:rsidRDefault="00D568D9" w:rsidP="001B2DCA">
      <w:pPr>
        <w:pStyle w:val="Titolo1"/>
        <w:numPr>
          <w:ilvl w:val="0"/>
          <w:numId w:val="14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l'estensione della ski area su oltre 100 km di piste che senz'altr</w:t>
      </w:r>
      <w:r w:rsid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o è un valore aggiunto alla non diffusione di virus</w:t>
      </w:r>
    </w:p>
    <w:p w:rsidR="001B2DCA" w:rsidRDefault="00D568D9" w:rsidP="001B2DCA">
      <w:pPr>
        <w:pStyle w:val="Titolo1"/>
        <w:numPr>
          <w:ilvl w:val="0"/>
          <w:numId w:val="14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le strutture ricettive sulle piste dotate di ampi spazi attrez</w:t>
      </w:r>
      <w:r w:rsid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zati all'esterno</w:t>
      </w:r>
    </w:p>
    <w:p w:rsidR="001B2DCA" w:rsidRDefault="00D568D9" w:rsidP="001B2DCA">
      <w:pPr>
        <w:pStyle w:val="Titolo1"/>
        <w:numPr>
          <w:ilvl w:val="0"/>
          <w:numId w:val="14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le piste perfettamente innevate e raggiungibili da impianti di risalita comp</w:t>
      </w:r>
      <w:r w:rsid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letamente aperti (no cabinovie)</w:t>
      </w:r>
    </w:p>
    <w:p w:rsidR="001B2DCA" w:rsidRDefault="00D568D9" w:rsidP="001B2DCA">
      <w:pPr>
        <w:pStyle w:val="Titolo1"/>
        <w:numPr>
          <w:ilvl w:val="0"/>
          <w:numId w:val="14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zone </w:t>
      </w:r>
      <w:proofErr w:type="spellStart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ciaspolabili</w:t>
      </w:r>
      <w:proofErr w:type="spellEnd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che valorizzano la possibilità di </w:t>
      </w:r>
      <w:r w:rsid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muoversi in grandi spazi aperti</w:t>
      </w:r>
    </w:p>
    <w:p w:rsidR="001B2DCA" w:rsidRDefault="00D568D9" w:rsidP="001B2DCA">
      <w:pPr>
        <w:pStyle w:val="Titolo1"/>
        <w:numPr>
          <w:ilvl w:val="0"/>
          <w:numId w:val="14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salute e benessere anche dalle escursioni organizzate con le </w:t>
      </w:r>
      <w:proofErr w:type="spellStart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fatbike</w:t>
      </w:r>
      <w:proofErr w:type="spellEnd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br/>
      </w:r>
    </w:p>
    <w:p w:rsidR="001B2DCA" w:rsidRDefault="00D568D9" w:rsidP="001B2DCA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Ovviamente per garantire al massimo la </w:t>
      </w:r>
      <w:r w:rsidRPr="001B2DCA">
        <w:rPr>
          <w:rFonts w:asciiTheme="minorHAnsi" w:eastAsia="MS ??" w:hAnsiTheme="minorHAnsi" w:cs="Times New Roman"/>
          <w:lang w:val="it-IT" w:eastAsia="it-IT"/>
        </w:rPr>
        <w:t>sicurezza degli ospiti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vengono osservate tutte le ordinanze e in particolare sugli impianti è costante l’</w:t>
      </w:r>
      <w:r w:rsidRPr="001B2DCA">
        <w:rPr>
          <w:rFonts w:asciiTheme="minorHAnsi" w:eastAsia="MS ??" w:hAnsiTheme="minorHAnsi" w:cs="Times New Roman"/>
          <w:lang w:val="it-IT" w:eastAsia="it-IT"/>
        </w:rPr>
        <w:t>igienizzazione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.</w:t>
      </w:r>
    </w:p>
    <w:p w:rsidR="001B2DCA" w:rsidRDefault="00D568D9" w:rsidP="001B2DCA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br/>
        <w:t xml:space="preserve">Insomma nessuna interruzione di servizio ma anzi </w:t>
      </w:r>
      <w:r w:rsidRPr="001B2DCA">
        <w:rPr>
          <w:rFonts w:asciiTheme="minorHAnsi" w:eastAsia="MS ??" w:hAnsiTheme="minorHAnsi" w:cs="Times New Roman"/>
          <w:lang w:val="it-IT" w:eastAsia="it-IT"/>
        </w:rPr>
        <w:t xml:space="preserve">tutti gli impianti e piste aperti 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e </w:t>
      </w:r>
      <w:r w:rsidRPr="001B2DCA">
        <w:rPr>
          <w:rFonts w:asciiTheme="minorHAnsi" w:eastAsia="MS ??" w:hAnsiTheme="minorHAnsi" w:cs="Times New Roman"/>
          <w:lang w:val="it-IT" w:eastAsia="it-IT"/>
        </w:rPr>
        <w:t>ottime condizioni di innevamento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. </w:t>
      </w:r>
    </w:p>
    <w:p w:rsidR="00D568D9" w:rsidRPr="001B2DCA" w:rsidRDefault="00D568D9" w:rsidP="001B2DCA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br/>
        <w:t xml:space="preserve">E se poi lunedì scenderà la neve, la </w:t>
      </w:r>
      <w:proofErr w:type="spellStart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Skiarea</w:t>
      </w:r>
      <w:proofErr w:type="spellEnd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proseguirà </w:t>
      </w:r>
      <w:r w:rsidRPr="001B2DCA">
        <w:rPr>
          <w:rFonts w:asciiTheme="minorHAnsi" w:eastAsia="MS ??" w:hAnsiTheme="minorHAnsi" w:cs="Times New Roman"/>
          <w:lang w:val="it-IT" w:eastAsia="it-IT"/>
        </w:rPr>
        <w:t xml:space="preserve">fino a Pasqua </w:t>
      </w:r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questa lunga e un </w:t>
      </w:r>
      <w:proofErr w:type="spellStart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>pò</w:t>
      </w:r>
      <w:proofErr w:type="spellEnd"/>
      <w:r w:rsidRPr="001B2DCA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“bizzarra” stagione invernale.</w:t>
      </w:r>
    </w:p>
    <w:p w:rsidR="00D568D9" w:rsidRPr="001B2DCA" w:rsidRDefault="00D568D9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</w:p>
    <w:p w:rsidR="00F16C7A" w:rsidRDefault="007763F7" w:rsidP="007556FD">
      <w:pPr>
        <w:pStyle w:val="Titolo1"/>
        <w:shd w:val="clear" w:color="auto" w:fill="FFFFFF"/>
        <w:spacing w:before="0"/>
        <w:ind w:left="0"/>
        <w:rPr>
          <w:rStyle w:val="Enfasigrassetto"/>
          <w:rFonts w:asciiTheme="minorHAnsi" w:hAnsiTheme="minorHAnsi"/>
          <w:b/>
          <w:u w:val="single"/>
          <w:lang w:val="it-IT"/>
        </w:rPr>
      </w:pPr>
      <w:r w:rsidRPr="005A7291">
        <w:rPr>
          <w:rStyle w:val="Enfasigrassetto"/>
          <w:rFonts w:asciiTheme="minorHAnsi" w:hAnsiTheme="minorHAnsi"/>
          <w:b/>
          <w:u w:val="single"/>
          <w:lang w:val="it-IT"/>
        </w:rPr>
        <w:t>Scarica le foto:</w:t>
      </w:r>
    </w:p>
    <w:p w:rsidR="00FC6D84" w:rsidRDefault="005B5D29" w:rsidP="007556FD">
      <w:pPr>
        <w:pStyle w:val="Titolo1"/>
        <w:shd w:val="clear" w:color="auto" w:fill="FFFFFF"/>
        <w:spacing w:before="0"/>
        <w:ind w:left="0"/>
        <w:rPr>
          <w:rStyle w:val="Enfasigrassetto"/>
          <w:rFonts w:asciiTheme="minorHAnsi" w:hAnsiTheme="minorHAnsi"/>
          <w:sz w:val="22"/>
          <w:szCs w:val="22"/>
          <w:lang w:val="it-IT"/>
        </w:rPr>
      </w:pPr>
      <w:hyperlink r:id="rId8" w:history="1">
        <w:r w:rsidR="00F16C7A" w:rsidRPr="00217921">
          <w:rPr>
            <w:rStyle w:val="Collegamentoipertestuale"/>
            <w:rFonts w:asciiTheme="minorHAnsi" w:hAnsiTheme="minorHAnsi"/>
            <w:sz w:val="22"/>
            <w:szCs w:val="22"/>
            <w:lang w:val="it-IT"/>
          </w:rPr>
          <w:t>Foto 1</w:t>
        </w:r>
      </w:hyperlink>
      <w:r w:rsidR="007763F7" w:rsidRPr="00F16C7A">
        <w:rPr>
          <w:rFonts w:asciiTheme="minorHAnsi" w:hAnsiTheme="minorHAnsi"/>
          <w:bCs w:val="0"/>
          <w:sz w:val="22"/>
          <w:szCs w:val="22"/>
          <w:lang w:val="it-IT"/>
        </w:rPr>
        <w:br/>
      </w:r>
      <w:hyperlink r:id="rId9" w:history="1">
        <w:r w:rsidR="00C43731" w:rsidRPr="00217921">
          <w:rPr>
            <w:rStyle w:val="Collegamentoipertestuale"/>
            <w:rFonts w:asciiTheme="minorHAnsi" w:hAnsiTheme="minorHAnsi"/>
            <w:sz w:val="22"/>
            <w:szCs w:val="22"/>
            <w:lang w:val="it-IT"/>
          </w:rPr>
          <w:t>Foto 2</w:t>
        </w:r>
      </w:hyperlink>
      <w:bookmarkStart w:id="0" w:name="_GoBack"/>
      <w:bookmarkEnd w:id="0"/>
    </w:p>
    <w:p w:rsidR="007763F7" w:rsidRDefault="002E5805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  <w:r w:rsidRPr="00F16C7A">
        <w:rPr>
          <w:rFonts w:asciiTheme="minorHAnsi" w:hAnsiTheme="minorHAnsi"/>
          <w:bCs w:val="0"/>
          <w:sz w:val="22"/>
          <w:szCs w:val="22"/>
          <w:lang w:val="it-IT"/>
        </w:rPr>
        <w:br/>
      </w:r>
    </w:p>
    <w:p w:rsidR="001B2DCA" w:rsidRDefault="001B2DCA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1B2DCA" w:rsidRPr="007556FD" w:rsidRDefault="001B2DCA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95329" w:rsidRPr="00571F61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571F61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795329" w:rsidRPr="00571F61" w:rsidRDefault="005B5D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0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571F61">
        <w:rPr>
          <w:rFonts w:asciiTheme="minorHAnsi" w:hAnsiTheme="minorHAnsi"/>
          <w:bCs/>
          <w:sz w:val="18"/>
          <w:szCs w:val="18"/>
        </w:rPr>
        <w:t> </w:t>
      </w:r>
    </w:p>
    <w:p w:rsidR="00795329" w:rsidRPr="00571F61" w:rsidRDefault="005B5D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1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1B2DCA">
      <w:headerReference w:type="even" r:id="rId12"/>
      <w:headerReference w:type="default" r:id="rId13"/>
      <w:footerReference w:type="even" r:id="rId14"/>
      <w:footerReference w:type="default" r:id="rId15"/>
      <w:pgSz w:w="11900" w:h="16840"/>
      <w:pgMar w:top="1418" w:right="1134" w:bottom="1985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DE0" w:rsidRDefault="00E92DE0" w:rsidP="002431C5">
      <w:r>
        <w:separator/>
      </w:r>
    </w:p>
  </w:endnote>
  <w:endnote w:type="continuationSeparator" w:id="0">
    <w:p w:rsidR="00E92DE0" w:rsidRDefault="00E92DE0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altName w:val="wgl4_boo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50F7316" wp14:editId="2CBED78E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601DC8" wp14:editId="72634829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D44A2C" wp14:editId="1C2E6ECD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5B5D29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5B5D29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5B5D29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5B5D29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C5D68C4" wp14:editId="66890D2E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2CB7FB8" wp14:editId="43EF7FCC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60699AA" wp14:editId="5641DF74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8265708" wp14:editId="31E5AB58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52EB15DA" wp14:editId="1FB21F98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5B5D29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5B5D29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5B5D29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5B5D29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0F72C411" wp14:editId="40D87C58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4C271056" wp14:editId="11AAA15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w15="http://schemas.microsoft.com/office/word/2012/word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DE0" w:rsidRDefault="00E92DE0" w:rsidP="002431C5">
      <w:r>
        <w:separator/>
      </w:r>
    </w:p>
  </w:footnote>
  <w:footnote w:type="continuationSeparator" w:id="0">
    <w:p w:rsidR="00E92DE0" w:rsidRDefault="00E92DE0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806" w:rsidRDefault="000E2FD6">
    <w:pPr>
      <w:pStyle w:val="Intestazione"/>
    </w:pPr>
    <w:r>
      <w:rPr>
        <w:noProof/>
      </w:rPr>
      <w:drawing>
        <wp:inline distT="0" distB="0" distL="0" distR="0" wp14:anchorId="34CF5A1A" wp14:editId="11C069CB">
          <wp:extent cx="675640" cy="962025"/>
          <wp:effectExtent l="0" t="0" r="0" b="9525"/>
          <wp:docPr id="1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1DA75C20" wp14:editId="38860720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2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 wp14:anchorId="08CC25C1" wp14:editId="1AD10966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0624EF1" wp14:editId="367B58EE">
          <wp:extent cx="675640" cy="962025"/>
          <wp:effectExtent l="0" t="0" r="0" b="9525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F16B77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AA11BD"/>
    <w:multiLevelType w:val="hybridMultilevel"/>
    <w:tmpl w:val="56A425A2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234430BA"/>
    <w:multiLevelType w:val="hybridMultilevel"/>
    <w:tmpl w:val="02967290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CF0BCB"/>
    <w:multiLevelType w:val="hybridMultilevel"/>
    <w:tmpl w:val="4BD6B82C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EC3BEC"/>
    <w:multiLevelType w:val="multilevel"/>
    <w:tmpl w:val="140A3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DE7C85"/>
    <w:multiLevelType w:val="hybridMultilevel"/>
    <w:tmpl w:val="7DEC420C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9"/>
  </w:num>
  <w:num w:numId="4">
    <w:abstractNumId w:val="7"/>
  </w:num>
  <w:num w:numId="5">
    <w:abstractNumId w:val="4"/>
  </w:num>
  <w:num w:numId="6">
    <w:abstractNumId w:val="6"/>
  </w:num>
  <w:num w:numId="7">
    <w:abstractNumId w:val="10"/>
  </w:num>
  <w:num w:numId="8">
    <w:abstractNumId w:val="1"/>
  </w:num>
  <w:num w:numId="9">
    <w:abstractNumId w:val="11"/>
  </w:num>
  <w:num w:numId="10">
    <w:abstractNumId w:val="0"/>
  </w:num>
  <w:num w:numId="11">
    <w:abstractNumId w:val="5"/>
  </w:num>
  <w:num w:numId="12">
    <w:abstractNumId w:val="12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1C5"/>
    <w:rsid w:val="00020E71"/>
    <w:rsid w:val="00036A21"/>
    <w:rsid w:val="00044F65"/>
    <w:rsid w:val="000501F5"/>
    <w:rsid w:val="00054AA7"/>
    <w:rsid w:val="000665E6"/>
    <w:rsid w:val="000E2FD6"/>
    <w:rsid w:val="000E6702"/>
    <w:rsid w:val="00155D28"/>
    <w:rsid w:val="00194E2C"/>
    <w:rsid w:val="001A61E2"/>
    <w:rsid w:val="001B2DCA"/>
    <w:rsid w:val="001D79C5"/>
    <w:rsid w:val="001F3A9C"/>
    <w:rsid w:val="001F4258"/>
    <w:rsid w:val="00200BBC"/>
    <w:rsid w:val="00203CE4"/>
    <w:rsid w:val="00215C1A"/>
    <w:rsid w:val="00217921"/>
    <w:rsid w:val="002431C5"/>
    <w:rsid w:val="00276E83"/>
    <w:rsid w:val="00281828"/>
    <w:rsid w:val="0029641B"/>
    <w:rsid w:val="002E5805"/>
    <w:rsid w:val="002F58A3"/>
    <w:rsid w:val="003C1823"/>
    <w:rsid w:val="003E3D24"/>
    <w:rsid w:val="00401B99"/>
    <w:rsid w:val="00410600"/>
    <w:rsid w:val="00436940"/>
    <w:rsid w:val="00440A28"/>
    <w:rsid w:val="00467B67"/>
    <w:rsid w:val="004C4771"/>
    <w:rsid w:val="004D26C7"/>
    <w:rsid w:val="004F2E15"/>
    <w:rsid w:val="00502702"/>
    <w:rsid w:val="0051712A"/>
    <w:rsid w:val="00521EF3"/>
    <w:rsid w:val="00556DCB"/>
    <w:rsid w:val="00571F61"/>
    <w:rsid w:val="0059577C"/>
    <w:rsid w:val="005A6840"/>
    <w:rsid w:val="005A7291"/>
    <w:rsid w:val="005A78C3"/>
    <w:rsid w:val="005B5D29"/>
    <w:rsid w:val="005B688A"/>
    <w:rsid w:val="005E467C"/>
    <w:rsid w:val="00600BB3"/>
    <w:rsid w:val="0062254E"/>
    <w:rsid w:val="00643F9B"/>
    <w:rsid w:val="006C2894"/>
    <w:rsid w:val="00702D01"/>
    <w:rsid w:val="00733979"/>
    <w:rsid w:val="007556FD"/>
    <w:rsid w:val="007763F7"/>
    <w:rsid w:val="0078753D"/>
    <w:rsid w:val="007919F9"/>
    <w:rsid w:val="00795329"/>
    <w:rsid w:val="007D0806"/>
    <w:rsid w:val="007E7391"/>
    <w:rsid w:val="007F3468"/>
    <w:rsid w:val="00802E0A"/>
    <w:rsid w:val="00817CF8"/>
    <w:rsid w:val="008309E5"/>
    <w:rsid w:val="008628CA"/>
    <w:rsid w:val="0086484E"/>
    <w:rsid w:val="00867CE8"/>
    <w:rsid w:val="00893230"/>
    <w:rsid w:val="008B2863"/>
    <w:rsid w:val="00932528"/>
    <w:rsid w:val="00950291"/>
    <w:rsid w:val="00955AC6"/>
    <w:rsid w:val="00985ACF"/>
    <w:rsid w:val="009C3266"/>
    <w:rsid w:val="00A03842"/>
    <w:rsid w:val="00A168B1"/>
    <w:rsid w:val="00A200B2"/>
    <w:rsid w:val="00A41949"/>
    <w:rsid w:val="00A6586A"/>
    <w:rsid w:val="00A81248"/>
    <w:rsid w:val="00A915CC"/>
    <w:rsid w:val="00A935F7"/>
    <w:rsid w:val="00AA7BEB"/>
    <w:rsid w:val="00AB25D9"/>
    <w:rsid w:val="00AC2C75"/>
    <w:rsid w:val="00AC65C0"/>
    <w:rsid w:val="00AD71D5"/>
    <w:rsid w:val="00B43E8B"/>
    <w:rsid w:val="00B546B2"/>
    <w:rsid w:val="00B56658"/>
    <w:rsid w:val="00B56FF8"/>
    <w:rsid w:val="00BA3C99"/>
    <w:rsid w:val="00BA5DDD"/>
    <w:rsid w:val="00BD479A"/>
    <w:rsid w:val="00BF761C"/>
    <w:rsid w:val="00C05F73"/>
    <w:rsid w:val="00C3415E"/>
    <w:rsid w:val="00C43731"/>
    <w:rsid w:val="00C65DDD"/>
    <w:rsid w:val="00C71D2E"/>
    <w:rsid w:val="00C77E37"/>
    <w:rsid w:val="00C80819"/>
    <w:rsid w:val="00C96A3B"/>
    <w:rsid w:val="00CC2997"/>
    <w:rsid w:val="00CD2B56"/>
    <w:rsid w:val="00D52E17"/>
    <w:rsid w:val="00D568D9"/>
    <w:rsid w:val="00D705C4"/>
    <w:rsid w:val="00D75D2D"/>
    <w:rsid w:val="00D85D62"/>
    <w:rsid w:val="00D8655E"/>
    <w:rsid w:val="00DF7C6B"/>
    <w:rsid w:val="00E1627E"/>
    <w:rsid w:val="00E45A2B"/>
    <w:rsid w:val="00E6153B"/>
    <w:rsid w:val="00E6702A"/>
    <w:rsid w:val="00E92DE0"/>
    <w:rsid w:val="00EA6B61"/>
    <w:rsid w:val="00F0271E"/>
    <w:rsid w:val="00F16C7A"/>
    <w:rsid w:val="00F66A01"/>
    <w:rsid w:val="00FB258E"/>
    <w:rsid w:val="00FC1E53"/>
    <w:rsid w:val="00FC6D84"/>
    <w:rsid w:val="00FF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1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paragraph" w:styleId="Puntoelenco">
    <w:name w:val="List Bullet"/>
    <w:basedOn w:val="Normale"/>
    <w:uiPriority w:val="99"/>
    <w:unhideWhenUsed/>
    <w:rsid w:val="001A61E2"/>
    <w:pPr>
      <w:numPr>
        <w:numId w:val="10"/>
      </w:numPr>
      <w:contextualSpacing/>
    </w:pPr>
  </w:style>
  <w:style w:type="character" w:styleId="Enfasicorsivo">
    <w:name w:val="Emphasis"/>
    <w:basedOn w:val="Carpredefinitoparagrafo"/>
    <w:uiPriority w:val="20"/>
    <w:qFormat/>
    <w:locked/>
    <w:rsid w:val="001D79C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1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paragraph" w:styleId="Puntoelenco">
    <w:name w:val="List Bullet"/>
    <w:basedOn w:val="Normale"/>
    <w:uiPriority w:val="99"/>
    <w:unhideWhenUsed/>
    <w:rsid w:val="001A61E2"/>
    <w:pPr>
      <w:numPr>
        <w:numId w:val="10"/>
      </w:numPr>
      <w:contextualSpacing/>
    </w:pPr>
  </w:style>
  <w:style w:type="character" w:styleId="Enfasicorsivo">
    <w:name w:val="Emphasis"/>
    <w:basedOn w:val="Carpredefinitoparagrafo"/>
    <w:uiPriority w:val="20"/>
    <w:qFormat/>
    <w:locked/>
    <w:rsid w:val="001D79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9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pecimbra.it/files/content/106081_12053_2_0/sali-in-pista-qui-sei-pi&#249;-al-sicuro-2-alpe-cimbra.jpg" TargetMode="External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direttore@alpecimbra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alpecimbra.i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lpecimbra.it/files/content/106082_12053_2_0/sali-in-pista-qui-sei-pi&#249;-al-sicuro-alpe-cimbra.jpg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216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>Microsoft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creator>Nadia</dc:creator>
  <cp:lastModifiedBy>Silvia Poian</cp:lastModifiedBy>
  <cp:revision>8</cp:revision>
  <cp:lastPrinted>2018-11-06T09:44:00Z</cp:lastPrinted>
  <dcterms:created xsi:type="dcterms:W3CDTF">2020-02-28T10:01:00Z</dcterms:created>
  <dcterms:modified xsi:type="dcterms:W3CDTF">2020-02-28T10:20:00Z</dcterms:modified>
</cp:coreProperties>
</file>